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B9216" w14:textId="77777777" w:rsidR="00890173" w:rsidRPr="0083734E" w:rsidRDefault="00890173" w:rsidP="00EC36FE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ascii="Times" w:hAnsi="Times" w:cs="Times"/>
          <w:color w:val="000000"/>
          <w:u w:val="none"/>
        </w:rPr>
      </w:pPr>
      <w:r w:rsidRPr="0083734E">
        <w:rPr>
          <w:rFonts w:ascii="Times" w:hAnsi="Times" w:cs="Times"/>
          <w:color w:val="000000"/>
          <w:u w:val="none"/>
        </w:rPr>
        <w:t>Python course (40 hours)</w:t>
      </w:r>
    </w:p>
    <w:p w14:paraId="42703B85" w14:textId="77777777" w:rsidR="00232C79" w:rsidRPr="0083734E" w:rsidRDefault="00232C79" w:rsidP="0056639A">
      <w:pPr>
        <w:widowControl w:val="0"/>
        <w:autoSpaceDE w:val="0"/>
        <w:autoSpaceDN w:val="0"/>
        <w:adjustRightInd w:val="0"/>
        <w:spacing w:after="240" w:line="480" w:lineRule="atLeast"/>
        <w:jc w:val="both"/>
        <w:rPr>
          <w:rFonts w:ascii="Times" w:hAnsi="Times" w:cs="Times"/>
          <w:b w:val="0"/>
          <w:color w:val="000000"/>
          <w:u w:val="none"/>
        </w:rPr>
      </w:pPr>
      <w:proofErr w:type="gramStart"/>
      <w:r w:rsidRPr="0083734E">
        <w:rPr>
          <w:rFonts w:ascii="Times" w:hAnsi="Times" w:cs="Times"/>
          <w:b w:val="0"/>
          <w:color w:val="000000"/>
          <w:u w:val="none"/>
        </w:rPr>
        <w:t xml:space="preserve">This workshop is designed for persons who wish to learn the Python programming language, and </w:t>
      </w:r>
      <w:r w:rsidR="0056639A" w:rsidRPr="0083734E">
        <w:rPr>
          <w:rFonts w:ascii="Times" w:hAnsi="Times" w:cs="Times"/>
          <w:b w:val="0"/>
          <w:color w:val="000000"/>
          <w:u w:val="none"/>
        </w:rPr>
        <w:t>want</w:t>
      </w:r>
      <w:proofErr w:type="gramEnd"/>
      <w:r w:rsidRPr="0083734E">
        <w:rPr>
          <w:rFonts w:ascii="Times" w:hAnsi="Times" w:cs="Times"/>
          <w:b w:val="0"/>
          <w:color w:val="000000"/>
          <w:u w:val="none"/>
        </w:rPr>
        <w:t xml:space="preserve"> to use its prowess to develop general- purpose applications. No prior knowledge of Python is </w:t>
      </w:r>
      <w:r w:rsidR="0056639A" w:rsidRPr="0083734E">
        <w:rPr>
          <w:rFonts w:ascii="Times" w:hAnsi="Times" w:cs="Times"/>
          <w:b w:val="0"/>
          <w:color w:val="000000"/>
          <w:u w:val="none"/>
        </w:rPr>
        <w:t>assumed</w:t>
      </w:r>
      <w:r w:rsidRPr="0083734E">
        <w:rPr>
          <w:rFonts w:ascii="Times" w:hAnsi="Times" w:cs="Times"/>
          <w:b w:val="0"/>
          <w:color w:val="000000"/>
          <w:u w:val="none"/>
        </w:rPr>
        <w:t>. This is a hands-on class. It is comprised of lectures combined with practicing programs on a personal computer. The study will include Python best practices, standards and the ‘</w:t>
      </w:r>
      <w:proofErr w:type="spellStart"/>
      <w:r w:rsidRPr="0083734E">
        <w:rPr>
          <w:rFonts w:ascii="Times" w:hAnsi="Times" w:cs="Times"/>
          <w:b w:val="0"/>
          <w:color w:val="000000"/>
          <w:u w:val="none"/>
        </w:rPr>
        <w:t>Pythonic</w:t>
      </w:r>
      <w:proofErr w:type="spellEnd"/>
      <w:r w:rsidRPr="0083734E">
        <w:rPr>
          <w:rFonts w:ascii="Times" w:hAnsi="Times" w:cs="Times"/>
          <w:b w:val="0"/>
          <w:color w:val="000000"/>
          <w:u w:val="none"/>
        </w:rPr>
        <w:t xml:space="preserve">’ ways of coding. In addition to the standard features of the language, an overview of what exists as code libraries will be given, and some important libraries will be explored </w:t>
      </w:r>
      <w:r w:rsidR="0056639A" w:rsidRPr="0083734E">
        <w:rPr>
          <w:rFonts w:ascii="Times" w:hAnsi="Times" w:cs="Times"/>
          <w:b w:val="0"/>
          <w:color w:val="000000"/>
          <w:u w:val="none"/>
        </w:rPr>
        <w:t>further.</w:t>
      </w:r>
    </w:p>
    <w:p w14:paraId="26AFE2C0" w14:textId="77777777" w:rsidR="0083734E" w:rsidRPr="0083734E" w:rsidRDefault="0083734E" w:rsidP="0083734E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83734E">
        <w:rPr>
          <w:rFonts w:ascii="Times" w:hAnsi="Times" w:cs="Times"/>
          <w:b w:val="0"/>
          <w:color w:val="000000"/>
        </w:rPr>
        <w:t>Objectives</w:t>
      </w:r>
    </w:p>
    <w:p w14:paraId="449A9C38" w14:textId="184F53C6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 xml:space="preserve">Upon completion the students should be able write </w:t>
      </w:r>
      <w:proofErr w:type="gramStart"/>
      <w:r w:rsidRPr="0083734E">
        <w:rPr>
          <w:rFonts w:ascii="Times" w:hAnsi="Times" w:cs="Times"/>
          <w:b w:val="0"/>
          <w:color w:val="000000"/>
          <w:u w:val="none"/>
        </w:rPr>
        <w:t xml:space="preserve">general </w:t>
      </w:r>
      <w:r w:rsidR="004D7C6F">
        <w:rPr>
          <w:rFonts w:ascii="Times" w:hAnsi="Times" w:cs="Times"/>
          <w:b w:val="0"/>
          <w:color w:val="000000"/>
          <w:u w:val="none"/>
        </w:rPr>
        <w:t>purpose</w:t>
      </w:r>
      <w:proofErr w:type="gramEnd"/>
      <w:r w:rsidR="004D7C6F">
        <w:rPr>
          <w:rFonts w:ascii="Times" w:hAnsi="Times" w:cs="Times"/>
          <w:b w:val="0"/>
          <w:color w:val="000000"/>
          <w:u w:val="none"/>
        </w:rPr>
        <w:t xml:space="preserve"> </w:t>
      </w:r>
      <w:r w:rsidRPr="0083734E">
        <w:rPr>
          <w:rFonts w:ascii="Times" w:hAnsi="Times" w:cs="Times"/>
          <w:b w:val="0"/>
          <w:color w:val="000000"/>
          <w:u w:val="none"/>
        </w:rPr>
        <w:t>programs in the Python programming language.</w:t>
      </w:r>
    </w:p>
    <w:p w14:paraId="7A67DA38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 xml:space="preserve">Use some important modules such as </w:t>
      </w:r>
      <w:proofErr w:type="spellStart"/>
      <w:r w:rsidRPr="0083734E">
        <w:rPr>
          <w:rFonts w:ascii="Times" w:hAnsi="Times" w:cs="Times"/>
          <w:b w:val="0"/>
          <w:color w:val="000000"/>
          <w:u w:val="none"/>
        </w:rPr>
        <w:t>os</w:t>
      </w:r>
      <w:proofErr w:type="spellEnd"/>
      <w:r w:rsidRPr="0083734E">
        <w:rPr>
          <w:rFonts w:ascii="Times" w:hAnsi="Times" w:cs="Times"/>
          <w:b w:val="0"/>
          <w:color w:val="000000"/>
          <w:u w:val="none"/>
        </w:rPr>
        <w:t>, sys, time, random etc.</w:t>
      </w:r>
    </w:p>
    <w:p w14:paraId="7D2B9A4A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>Use error recovery techniques.</w:t>
      </w:r>
    </w:p>
    <w:p w14:paraId="0CCB0425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>Utilize all the built-in data structures of Python (lists, tuples, dictionaries, sets, strings etc.)</w:t>
      </w:r>
    </w:p>
    <w:p w14:paraId="636AAB46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>Write object-oriented programs.</w:t>
      </w:r>
    </w:p>
    <w:p w14:paraId="0E39803D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 xml:space="preserve">Be familiar with many built-in functions, and be able to use </w:t>
      </w:r>
      <w:proofErr w:type="spellStart"/>
      <w:r w:rsidRPr="0083734E">
        <w:rPr>
          <w:rFonts w:ascii="Times" w:hAnsi="Times" w:cs="Times"/>
          <w:b w:val="0"/>
          <w:color w:val="000000"/>
          <w:u w:val="none"/>
        </w:rPr>
        <w:t>dir</w:t>
      </w:r>
      <w:proofErr w:type="spellEnd"/>
      <w:r w:rsidRPr="0083734E">
        <w:rPr>
          <w:rFonts w:ascii="Times" w:hAnsi="Times" w:cs="Times"/>
          <w:b w:val="0"/>
          <w:color w:val="000000"/>
          <w:u w:val="none"/>
        </w:rPr>
        <w:t>/help to search for unexplored options.</w:t>
      </w:r>
    </w:p>
    <w:p w14:paraId="4EF9558A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 xml:space="preserve">Create </w:t>
      </w:r>
      <w:proofErr w:type="gramStart"/>
      <w:r w:rsidRPr="0083734E">
        <w:rPr>
          <w:rFonts w:ascii="Times" w:hAnsi="Times" w:cs="Times"/>
          <w:b w:val="0"/>
          <w:color w:val="000000"/>
          <w:u w:val="none"/>
        </w:rPr>
        <w:t>their own</w:t>
      </w:r>
      <w:proofErr w:type="gramEnd"/>
      <w:r w:rsidRPr="0083734E">
        <w:rPr>
          <w:rFonts w:ascii="Times" w:hAnsi="Times" w:cs="Times"/>
          <w:b w:val="0"/>
          <w:color w:val="000000"/>
          <w:u w:val="none"/>
        </w:rPr>
        <w:t xml:space="preserve"> modules, classes and methods.</w:t>
      </w:r>
    </w:p>
    <w:p w14:paraId="4E535D82" w14:textId="588E856A" w:rsidR="0083734E" w:rsidRPr="0083734E" w:rsidRDefault="004D7C6F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>
        <w:rPr>
          <w:rFonts w:ascii="Times" w:hAnsi="Times" w:cs="Times"/>
          <w:b w:val="0"/>
          <w:color w:val="000000"/>
          <w:u w:val="none"/>
        </w:rPr>
        <w:t>Extend built-in classes</w:t>
      </w:r>
      <w:r w:rsidR="0083734E" w:rsidRPr="0083734E">
        <w:rPr>
          <w:rFonts w:ascii="Times" w:hAnsi="Times" w:cs="Times"/>
          <w:b w:val="0"/>
          <w:color w:val="000000"/>
          <w:u w:val="none"/>
        </w:rPr>
        <w:t>, use inheritance, data encapsulation and polymorphism.</w:t>
      </w:r>
    </w:p>
    <w:p w14:paraId="6F371DEA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>Create regular expressions and use them.</w:t>
      </w:r>
    </w:p>
    <w:p w14:paraId="3083841C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>Have enough exposure to Python GUI programming to trigger code.</w:t>
      </w:r>
    </w:p>
    <w:p w14:paraId="406FE171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>Be able to use graphics/animation and event-driven Python code.</w:t>
      </w:r>
    </w:p>
    <w:p w14:paraId="1F287987" w14:textId="77777777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 xml:space="preserve">Use IDE’s of IDLE and </w:t>
      </w:r>
      <w:proofErr w:type="spellStart"/>
      <w:r w:rsidRPr="0083734E">
        <w:rPr>
          <w:rFonts w:ascii="Times" w:hAnsi="Times" w:cs="Times"/>
          <w:b w:val="0"/>
          <w:color w:val="000000"/>
          <w:u w:val="none"/>
        </w:rPr>
        <w:t>Pycharm</w:t>
      </w:r>
      <w:proofErr w:type="spellEnd"/>
      <w:r w:rsidRPr="0083734E">
        <w:rPr>
          <w:rFonts w:ascii="Times" w:hAnsi="Times" w:cs="Times"/>
          <w:b w:val="0"/>
          <w:color w:val="000000"/>
          <w:u w:val="none"/>
        </w:rPr>
        <w:t>, for debugging and running applications.</w:t>
      </w:r>
    </w:p>
    <w:p w14:paraId="6ECB02D6" w14:textId="7D38C0ED" w:rsidR="0083734E" w:rsidRPr="0083734E" w:rsidRDefault="0083734E" w:rsidP="008373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83734E">
        <w:rPr>
          <w:rFonts w:ascii="Times" w:hAnsi="Times" w:cs="Times"/>
          <w:b w:val="0"/>
          <w:color w:val="000000"/>
          <w:u w:val="none"/>
        </w:rPr>
        <w:t>If time permits</w:t>
      </w:r>
      <w:proofErr w:type="gramStart"/>
      <w:r w:rsidRPr="0083734E">
        <w:rPr>
          <w:rFonts w:ascii="Times" w:hAnsi="Times" w:cs="Times"/>
          <w:b w:val="0"/>
          <w:color w:val="000000"/>
          <w:u w:val="none"/>
        </w:rPr>
        <w:t>,  learn</w:t>
      </w:r>
      <w:proofErr w:type="gramEnd"/>
      <w:r w:rsidRPr="0083734E">
        <w:rPr>
          <w:rFonts w:ascii="Times" w:hAnsi="Times" w:cs="Times"/>
          <w:b w:val="0"/>
          <w:color w:val="000000"/>
          <w:u w:val="none"/>
        </w:rPr>
        <w:t xml:space="preserve"> about parallel processing, </w:t>
      </w:r>
      <w:r>
        <w:rPr>
          <w:rFonts w:ascii="Times" w:hAnsi="Times" w:cs="Times"/>
          <w:b w:val="0"/>
          <w:color w:val="000000"/>
          <w:u w:val="none"/>
        </w:rPr>
        <w:t xml:space="preserve">data visualization, </w:t>
      </w:r>
      <w:r w:rsidRPr="0083734E">
        <w:rPr>
          <w:rFonts w:ascii="Times" w:hAnsi="Times" w:cs="Times"/>
          <w:b w:val="0"/>
          <w:color w:val="000000"/>
          <w:u w:val="none"/>
        </w:rPr>
        <w:t>writing games and network communication software in Python.</w:t>
      </w:r>
    </w:p>
    <w:p w14:paraId="66A83BE0" w14:textId="77777777" w:rsidR="00232C79" w:rsidRPr="00232C79" w:rsidRDefault="00232C79" w:rsidP="00232C79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sz w:val="28"/>
          <w:szCs w:val="28"/>
          <w:u w:val="none"/>
        </w:rPr>
      </w:pPr>
    </w:p>
    <w:p w14:paraId="5F0DE30E" w14:textId="77777777" w:rsidR="00E125D0" w:rsidRPr="00420A0C" w:rsidRDefault="00E125D0" w:rsidP="00E125D0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 xml:space="preserve">Prerequisites </w:t>
      </w:r>
    </w:p>
    <w:p w14:paraId="32CC7265" w14:textId="1D5B5AC4" w:rsidR="00E125D0" w:rsidRPr="00420A0C" w:rsidRDefault="00E125D0" w:rsidP="00E125D0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 xml:space="preserve">The audience should be familiar with programming </w:t>
      </w:r>
      <w:r w:rsidR="004D7C6F">
        <w:rPr>
          <w:rFonts w:ascii="Times" w:hAnsi="Times" w:cs="Times"/>
          <w:b w:val="0"/>
          <w:color w:val="000000"/>
          <w:u w:val="none"/>
        </w:rPr>
        <w:t>using</w:t>
      </w:r>
      <w:r w:rsidRPr="00420A0C">
        <w:rPr>
          <w:rFonts w:ascii="Times" w:hAnsi="Times" w:cs="Times"/>
          <w:b w:val="0"/>
          <w:color w:val="000000"/>
          <w:u w:val="none"/>
        </w:rPr>
        <w:t xml:space="preserve"> at least one programming language, preferably also with object-oriented paradigm</w:t>
      </w:r>
      <w:r w:rsidR="004D7C6F">
        <w:rPr>
          <w:rFonts w:ascii="Times" w:hAnsi="Times" w:cs="Times"/>
          <w:b w:val="0"/>
          <w:color w:val="000000"/>
          <w:u w:val="none"/>
        </w:rPr>
        <w:t xml:space="preserve"> and principles (data encapsulation, data abstraction, inheritance and polymorphism)</w:t>
      </w:r>
      <w:r w:rsidRPr="00420A0C">
        <w:rPr>
          <w:rFonts w:ascii="Times" w:hAnsi="Times" w:cs="Times"/>
          <w:b w:val="0"/>
          <w:color w:val="000000"/>
          <w:u w:val="none"/>
        </w:rPr>
        <w:t>.</w:t>
      </w:r>
    </w:p>
    <w:p w14:paraId="04A5D8D5" w14:textId="77777777" w:rsidR="00890173" w:rsidRPr="00420A0C" w:rsidRDefault="00890173" w:rsidP="0089017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color w:val="000000"/>
        </w:rPr>
      </w:pPr>
    </w:p>
    <w:p w14:paraId="697C2431" w14:textId="77777777" w:rsidR="0056639A" w:rsidRPr="00420A0C" w:rsidRDefault="0056639A" w:rsidP="0089017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The following sections describe the content of the course</w:t>
      </w:r>
    </w:p>
    <w:p w14:paraId="5A854A36" w14:textId="77777777" w:rsidR="0056639A" w:rsidRPr="00420A0C" w:rsidRDefault="0056639A" w:rsidP="0089017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Introduction</w:t>
      </w:r>
    </w:p>
    <w:p w14:paraId="467CCE5C" w14:textId="77777777" w:rsidR="0056639A" w:rsidRPr="00420A0C" w:rsidRDefault="0056639A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History of the language.</w:t>
      </w:r>
    </w:p>
    <w:p w14:paraId="3D0589F8" w14:textId="77777777" w:rsidR="0056639A" w:rsidRPr="00420A0C" w:rsidRDefault="0056639A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Advantages and disadvantages vs. other languages.</w:t>
      </w:r>
    </w:p>
    <w:p w14:paraId="188AD42D" w14:textId="77777777" w:rsidR="0056639A" w:rsidRPr="00420A0C" w:rsidRDefault="0056639A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Python versions 2/3</w:t>
      </w:r>
    </w:p>
    <w:p w14:paraId="20FA7719" w14:textId="77777777" w:rsidR="0056639A" w:rsidRPr="00420A0C" w:rsidRDefault="0056639A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 xml:space="preserve">Installing Python and its IDE’s </w:t>
      </w:r>
      <w:proofErr w:type="gramStart"/>
      <w:r w:rsidRPr="00420A0C">
        <w:rPr>
          <w:rFonts w:ascii="Times" w:hAnsi="Times" w:cs="Times"/>
          <w:b w:val="0"/>
          <w:color w:val="000000"/>
          <w:u w:val="none"/>
        </w:rPr>
        <w:t>IDLE ,</w:t>
      </w:r>
      <w:proofErr w:type="gramEnd"/>
      <w:r w:rsidRPr="00420A0C">
        <w:rPr>
          <w:rFonts w:ascii="Times" w:hAnsi="Times" w:cs="Times"/>
          <w:b w:val="0"/>
          <w:color w:val="000000"/>
          <w:u w:val="none"/>
        </w:rPr>
        <w:t xml:space="preserve"> </w:t>
      </w: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Pycharm</w:t>
      </w:r>
      <w:proofErr w:type="spellEnd"/>
    </w:p>
    <w:p w14:paraId="43B7CF20" w14:textId="77777777" w:rsidR="0056639A" w:rsidRPr="00420A0C" w:rsidRDefault="0056639A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Using Python</w:t>
      </w:r>
      <w:r w:rsidR="00133917" w:rsidRPr="00420A0C">
        <w:rPr>
          <w:rFonts w:ascii="Times" w:hAnsi="Times" w:cs="Times"/>
          <w:b w:val="0"/>
          <w:color w:val="000000"/>
          <w:u w:val="none"/>
        </w:rPr>
        <w:t>’s</w:t>
      </w:r>
      <w:r w:rsidRPr="00420A0C">
        <w:rPr>
          <w:rFonts w:ascii="Times" w:hAnsi="Times" w:cs="Times"/>
          <w:b w:val="0"/>
          <w:color w:val="000000"/>
          <w:u w:val="none"/>
        </w:rPr>
        <w:t xml:space="preserve"> help features</w:t>
      </w:r>
    </w:p>
    <w:p w14:paraId="7D91DEAE" w14:textId="77777777" w:rsidR="00A9755B" w:rsidRPr="00420A0C" w:rsidRDefault="00133917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The nature of interpreted language</w:t>
      </w:r>
    </w:p>
    <w:p w14:paraId="6018B42B" w14:textId="77777777" w:rsidR="00133917" w:rsidRPr="00420A0C" w:rsidRDefault="00133917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PEP8 conventions</w:t>
      </w:r>
    </w:p>
    <w:p w14:paraId="2EC4B24F" w14:textId="77777777" w:rsidR="00133917" w:rsidRPr="00420A0C" w:rsidRDefault="00133917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Program structure and well known standards</w:t>
      </w:r>
    </w:p>
    <w:p w14:paraId="4AF94EA0" w14:textId="77777777" w:rsidR="00133917" w:rsidRPr="00420A0C" w:rsidRDefault="00133917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Dynamic binding</w:t>
      </w:r>
    </w:p>
    <w:p w14:paraId="594A265E" w14:textId="77777777" w:rsidR="00133917" w:rsidRPr="00420A0C" w:rsidRDefault="00133917" w:rsidP="0056639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Python keywords</w:t>
      </w:r>
    </w:p>
    <w:p w14:paraId="0CAEC09D" w14:textId="77777777" w:rsidR="002247B5" w:rsidRPr="00420A0C" w:rsidRDefault="002247B5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2720000F" w14:textId="77777777" w:rsidR="00593B8C" w:rsidRPr="00420A0C" w:rsidRDefault="00593B8C" w:rsidP="002247B5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Work environments</w:t>
      </w:r>
    </w:p>
    <w:p w14:paraId="11AEFBB2" w14:textId="77777777" w:rsidR="00593B8C" w:rsidRPr="00420A0C" w:rsidRDefault="00593B8C" w:rsidP="00593B8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Command interpreter</w:t>
      </w:r>
    </w:p>
    <w:p w14:paraId="00FA90A4" w14:textId="77777777" w:rsidR="00593B8C" w:rsidRPr="00420A0C" w:rsidRDefault="00593B8C" w:rsidP="00593B8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IDLE</w:t>
      </w:r>
    </w:p>
    <w:p w14:paraId="278BA72A" w14:textId="77777777" w:rsidR="00593B8C" w:rsidRPr="00420A0C" w:rsidRDefault="00593B8C" w:rsidP="00593B8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Pycharm</w:t>
      </w:r>
      <w:proofErr w:type="spellEnd"/>
      <w:r w:rsidRPr="00420A0C">
        <w:rPr>
          <w:rFonts w:ascii="Times" w:hAnsi="Times" w:cs="Times"/>
          <w:b w:val="0"/>
          <w:color w:val="000000"/>
          <w:u w:val="none"/>
        </w:rPr>
        <w:t xml:space="preserve"> and debugging options</w:t>
      </w:r>
    </w:p>
    <w:p w14:paraId="129CFBDB" w14:textId="2B76B17D" w:rsidR="00BD12AA" w:rsidRPr="00420A0C" w:rsidRDefault="00BD12AA" w:rsidP="00593B8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Customizing the IDE</w:t>
      </w:r>
    </w:p>
    <w:p w14:paraId="3398C9F4" w14:textId="77777777" w:rsidR="00593B8C" w:rsidRPr="00420A0C" w:rsidRDefault="00593B8C" w:rsidP="002247B5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078876DD" w14:textId="77777777" w:rsidR="002247B5" w:rsidRPr="00420A0C" w:rsidRDefault="00133917" w:rsidP="002247B5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Basic features of the language</w:t>
      </w:r>
    </w:p>
    <w:p w14:paraId="1944B69F" w14:textId="77777777" w:rsidR="002247B5" w:rsidRPr="00420A0C" w:rsidRDefault="002247B5" w:rsidP="002247B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Code blocks</w:t>
      </w:r>
      <w:r w:rsidR="00593B8C" w:rsidRPr="00420A0C">
        <w:rPr>
          <w:rFonts w:ascii="Times" w:hAnsi="Times" w:cs="Times"/>
          <w:b w:val="0"/>
          <w:color w:val="000000"/>
          <w:u w:val="none"/>
        </w:rPr>
        <w:t xml:space="preserve"> / Indentations</w:t>
      </w:r>
    </w:p>
    <w:p w14:paraId="7C1EA1AD" w14:textId="77777777" w:rsidR="002B6826" w:rsidRPr="00420A0C" w:rsidRDefault="002B6826" w:rsidP="002247B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Program flow control</w:t>
      </w:r>
    </w:p>
    <w:p w14:paraId="3E2D5CFA" w14:textId="77777777" w:rsidR="00133917" w:rsidRPr="00420A0C" w:rsidRDefault="002247B5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Functions and methods</w:t>
      </w:r>
    </w:p>
    <w:p w14:paraId="6D54AD12" w14:textId="77777777" w:rsidR="002247B5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Data conversions</w:t>
      </w:r>
    </w:p>
    <w:p w14:paraId="64808BF7" w14:textId="77777777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All types of comments</w:t>
      </w:r>
    </w:p>
    <w:p w14:paraId="32866975" w14:textId="54B5C07B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Doc</w:t>
      </w:r>
      <w:r w:rsidR="004D7C6F">
        <w:rPr>
          <w:rFonts w:ascii="Times" w:hAnsi="Times" w:cs="Times"/>
          <w:b w:val="0"/>
          <w:color w:val="000000"/>
          <w:u w:val="none"/>
        </w:rPr>
        <w:t>-</w:t>
      </w:r>
      <w:r w:rsidRPr="00420A0C">
        <w:rPr>
          <w:rFonts w:ascii="Times" w:hAnsi="Times" w:cs="Times"/>
          <w:b w:val="0"/>
          <w:color w:val="000000"/>
          <w:u w:val="none"/>
        </w:rPr>
        <w:t>strings and their usage</w:t>
      </w:r>
    </w:p>
    <w:p w14:paraId="69888877" w14:textId="77777777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String and list slicing</w:t>
      </w:r>
    </w:p>
    <w:p w14:paraId="35E82AB4" w14:textId="77777777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Printing and formatting</w:t>
      </w:r>
    </w:p>
    <w:p w14:paraId="26BAFD54" w14:textId="77777777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Logical operators</w:t>
      </w:r>
    </w:p>
    <w:p w14:paraId="6E95535C" w14:textId="77777777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Relational operators</w:t>
      </w:r>
    </w:p>
    <w:p w14:paraId="71ABD413" w14:textId="77777777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Conditional statements (if)</w:t>
      </w:r>
    </w:p>
    <w:p w14:paraId="67F3CD38" w14:textId="77777777" w:rsidR="002B6826" w:rsidRPr="00420A0C" w:rsidRDefault="002B6826" w:rsidP="002247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Loops</w:t>
      </w:r>
    </w:p>
    <w:p w14:paraId="0F14C1FA" w14:textId="77777777" w:rsidR="002247B5" w:rsidRPr="00420A0C" w:rsidRDefault="00133917" w:rsidP="002247B5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Data containers</w:t>
      </w:r>
    </w:p>
    <w:p w14:paraId="2A624520" w14:textId="77777777" w:rsidR="002B6826" w:rsidRPr="00420A0C" w:rsidRDefault="002B6826" w:rsidP="002B68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/>
          <w:b w:val="0"/>
          <w:u w:val="none"/>
        </w:rPr>
        <w:t xml:space="preserve">Numeric Data Types </w:t>
      </w:r>
      <w:r w:rsidRPr="00420A0C">
        <w:rPr>
          <w:rFonts w:ascii="Times" w:hAnsi="Times" w:cs="Times"/>
          <w:b w:val="0"/>
          <w:color w:val="000000"/>
          <w:u w:val="none"/>
        </w:rPr>
        <w:t xml:space="preserve"> </w:t>
      </w:r>
    </w:p>
    <w:p w14:paraId="1702A409" w14:textId="77777777" w:rsidR="002B6826" w:rsidRPr="00420A0C" w:rsidRDefault="002B6826" w:rsidP="002B68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/>
          <w:b w:val="0"/>
          <w:u w:val="none"/>
        </w:rPr>
        <w:t>String Data Type</w:t>
      </w:r>
      <w:r w:rsidRPr="00420A0C">
        <w:rPr>
          <w:rFonts w:ascii="Times" w:hAnsi="Times" w:cs="Times"/>
          <w:b w:val="0"/>
          <w:color w:val="000000"/>
          <w:u w:val="none"/>
        </w:rPr>
        <w:t xml:space="preserve"> </w:t>
      </w:r>
    </w:p>
    <w:p w14:paraId="5B5BA4B7" w14:textId="77777777" w:rsidR="002B6826" w:rsidRPr="00420A0C" w:rsidRDefault="002B6826" w:rsidP="002B68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Boolean</w:t>
      </w:r>
    </w:p>
    <w:p w14:paraId="65CAEA34" w14:textId="77777777" w:rsidR="002B6826" w:rsidRPr="00420A0C" w:rsidRDefault="002B6826" w:rsidP="002B68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Lists</w:t>
      </w:r>
    </w:p>
    <w:p w14:paraId="3487B20B" w14:textId="77777777" w:rsidR="002B6826" w:rsidRPr="00420A0C" w:rsidRDefault="002B6826" w:rsidP="002B68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Tuples</w:t>
      </w:r>
    </w:p>
    <w:p w14:paraId="54C63214" w14:textId="77777777" w:rsidR="00593B8C" w:rsidRPr="00420A0C" w:rsidRDefault="00593B8C" w:rsidP="002B68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gramStart"/>
      <w:r w:rsidRPr="00420A0C">
        <w:rPr>
          <w:rFonts w:ascii="Times" w:hAnsi="Times" w:cs="Times"/>
          <w:b w:val="0"/>
          <w:color w:val="000000"/>
          <w:u w:val="none"/>
        </w:rPr>
        <w:t>sets</w:t>
      </w:r>
      <w:proofErr w:type="gramEnd"/>
    </w:p>
    <w:p w14:paraId="527BFA30" w14:textId="77777777" w:rsidR="002B6826" w:rsidRPr="00420A0C" w:rsidRDefault="002B6826" w:rsidP="002B68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Dictionaries</w:t>
      </w:r>
    </w:p>
    <w:p w14:paraId="7939E3DE" w14:textId="77777777" w:rsidR="002247B5" w:rsidRPr="00420A0C" w:rsidRDefault="002247B5" w:rsidP="00593B8C">
      <w:pPr>
        <w:pStyle w:val="Default"/>
        <w:ind w:left="720"/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br/>
      </w:r>
      <w:r w:rsidRPr="00420A0C">
        <w:rPr>
          <w:rFonts w:ascii="Times" w:hAnsi="Times"/>
          <w:b w:val="0"/>
          <w:u w:val="none"/>
        </w:rPr>
        <w:br/>
      </w:r>
    </w:p>
    <w:p w14:paraId="3CE7B316" w14:textId="77777777" w:rsidR="00BF1B39" w:rsidRPr="00420A0C" w:rsidRDefault="00BF1B39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</w:p>
    <w:p w14:paraId="1FCE1B27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40F45792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Advanced features</w:t>
      </w:r>
    </w:p>
    <w:p w14:paraId="78D062EA" w14:textId="77777777" w:rsidR="002B6826" w:rsidRPr="00420A0C" w:rsidRDefault="002B6826" w:rsidP="002B68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File manipulations</w:t>
      </w:r>
    </w:p>
    <w:p w14:paraId="6D6F93E8" w14:textId="77777777" w:rsidR="00593B8C" w:rsidRPr="00420A0C" w:rsidRDefault="00593B8C" w:rsidP="002B68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Lambda functions</w:t>
      </w:r>
    </w:p>
    <w:p w14:paraId="6C8A1082" w14:textId="77777777" w:rsidR="00593B8C" w:rsidRPr="00420A0C" w:rsidRDefault="00593B8C" w:rsidP="002B68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Navigation of the file system</w:t>
      </w:r>
      <w:r w:rsidR="00A31273" w:rsidRPr="00420A0C">
        <w:rPr>
          <w:rFonts w:ascii="Times" w:hAnsi="Times" w:cs="Times"/>
          <w:b w:val="0"/>
          <w:color w:val="000000"/>
          <w:u w:val="none"/>
        </w:rPr>
        <w:t xml:space="preserve"> / directories</w:t>
      </w:r>
    </w:p>
    <w:p w14:paraId="0A689FBD" w14:textId="6AC4D965" w:rsidR="00604158" w:rsidRPr="00420A0C" w:rsidRDefault="00604158" w:rsidP="002B68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Advanced sorting</w:t>
      </w:r>
    </w:p>
    <w:p w14:paraId="1B2487EF" w14:textId="0FEE8D79" w:rsidR="00046D6A" w:rsidRPr="00420A0C" w:rsidRDefault="0083734E" w:rsidP="002B68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Iterators</w:t>
      </w:r>
    </w:p>
    <w:p w14:paraId="07A8345B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5AED348A" w14:textId="18802CB7" w:rsidR="00774690" w:rsidRPr="00420A0C" w:rsidRDefault="006C77AE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 xml:space="preserve">Introduction to </w:t>
      </w:r>
      <w:r w:rsidR="00774690" w:rsidRPr="00420A0C">
        <w:rPr>
          <w:rFonts w:ascii="Times" w:hAnsi="Times" w:cs="Times"/>
          <w:b w:val="0"/>
          <w:color w:val="000000"/>
        </w:rPr>
        <w:t>Important Modules</w:t>
      </w:r>
      <w:bookmarkStart w:id="0" w:name="_GoBack"/>
      <w:bookmarkEnd w:id="0"/>
    </w:p>
    <w:p w14:paraId="590575C9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Random</w:t>
      </w:r>
    </w:p>
    <w:p w14:paraId="41849030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spellStart"/>
      <w:proofErr w:type="gramStart"/>
      <w:r w:rsidRPr="00420A0C">
        <w:rPr>
          <w:rFonts w:ascii="Times" w:hAnsi="Times" w:cs="Times"/>
          <w:b w:val="0"/>
          <w:color w:val="000000"/>
          <w:u w:val="none"/>
        </w:rPr>
        <w:t>os</w:t>
      </w:r>
      <w:proofErr w:type="spellEnd"/>
      <w:proofErr w:type="gramEnd"/>
    </w:p>
    <w:p w14:paraId="159C580F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gramStart"/>
      <w:r w:rsidRPr="00420A0C">
        <w:rPr>
          <w:rFonts w:ascii="Times" w:hAnsi="Times" w:cs="Times"/>
          <w:b w:val="0"/>
          <w:color w:val="000000"/>
          <w:u w:val="none"/>
        </w:rPr>
        <w:t>sys</w:t>
      </w:r>
      <w:proofErr w:type="gramEnd"/>
    </w:p>
    <w:p w14:paraId="29EAEA07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gramStart"/>
      <w:r w:rsidRPr="00420A0C">
        <w:rPr>
          <w:rFonts w:ascii="Times" w:hAnsi="Times" w:cs="Times"/>
          <w:b w:val="0"/>
          <w:color w:val="000000"/>
          <w:u w:val="none"/>
        </w:rPr>
        <w:t>time</w:t>
      </w:r>
      <w:proofErr w:type="gramEnd"/>
    </w:p>
    <w:p w14:paraId="3420D953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NumPy</w:t>
      </w:r>
      <w:proofErr w:type="spellEnd"/>
    </w:p>
    <w:p w14:paraId="6B3E0344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SciPy</w:t>
      </w:r>
      <w:proofErr w:type="spellEnd"/>
    </w:p>
    <w:p w14:paraId="451037CC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Pygame</w:t>
      </w:r>
      <w:proofErr w:type="spellEnd"/>
    </w:p>
    <w:p w14:paraId="1A395CC3" w14:textId="77777777" w:rsidR="00593B8C" w:rsidRPr="00420A0C" w:rsidRDefault="00593B8C" w:rsidP="00593B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PIL</w:t>
      </w:r>
    </w:p>
    <w:p w14:paraId="25A85B8A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46CC8789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Error recovery techniques</w:t>
      </w:r>
    </w:p>
    <w:p w14:paraId="1CD4D953" w14:textId="572E6EE2" w:rsidR="00604158" w:rsidRPr="00420A0C" w:rsidRDefault="00604158" w:rsidP="006041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Asserts</w:t>
      </w:r>
    </w:p>
    <w:p w14:paraId="2B60BC2E" w14:textId="1939A353" w:rsidR="00604158" w:rsidRPr="00420A0C" w:rsidRDefault="00604158" w:rsidP="006041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Try/except blocks</w:t>
      </w:r>
    </w:p>
    <w:p w14:paraId="391FEFA7" w14:textId="2C4DA158" w:rsidR="00604158" w:rsidRPr="00420A0C" w:rsidRDefault="00604158" w:rsidP="006041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Exception classes and objects</w:t>
      </w:r>
    </w:p>
    <w:p w14:paraId="39337221" w14:textId="05AE2892" w:rsidR="00604158" w:rsidRPr="00420A0C" w:rsidRDefault="00604158" w:rsidP="0060415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Pycharm</w:t>
      </w:r>
      <w:proofErr w:type="spellEnd"/>
      <w:r w:rsidRPr="00420A0C">
        <w:rPr>
          <w:rFonts w:ascii="Times" w:hAnsi="Times" w:cs="Times"/>
          <w:b w:val="0"/>
          <w:color w:val="000000"/>
          <w:u w:val="none"/>
        </w:rPr>
        <w:t xml:space="preserve"> debugger</w:t>
      </w:r>
    </w:p>
    <w:p w14:paraId="2F787AC5" w14:textId="77777777" w:rsidR="00774690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077C9AA1" w14:textId="77777777" w:rsidR="00420A0C" w:rsidRPr="00420A0C" w:rsidRDefault="00420A0C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3C0AB5E7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File processing (</w:t>
      </w:r>
      <w:proofErr w:type="spellStart"/>
      <w:r w:rsidRPr="00420A0C">
        <w:rPr>
          <w:rFonts w:ascii="Times" w:hAnsi="Times" w:cs="Times"/>
          <w:b w:val="0"/>
          <w:color w:val="000000"/>
        </w:rPr>
        <w:t>Input/Output</w:t>
      </w:r>
      <w:proofErr w:type="spellEnd"/>
      <w:r w:rsidRPr="00420A0C">
        <w:rPr>
          <w:rFonts w:ascii="Times" w:hAnsi="Times" w:cs="Times"/>
          <w:b w:val="0"/>
          <w:color w:val="000000"/>
        </w:rPr>
        <w:t>)</w:t>
      </w:r>
    </w:p>
    <w:p w14:paraId="66A74E89" w14:textId="4D52D82B" w:rsidR="006C77AE" w:rsidRPr="00420A0C" w:rsidRDefault="006C77AE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 xml:space="preserve">Text vs. </w:t>
      </w:r>
      <w:r w:rsidR="00AE1EFF" w:rsidRPr="00420A0C">
        <w:rPr>
          <w:rFonts w:ascii="Times" w:hAnsi="Times" w:cs="Times"/>
          <w:b w:val="0"/>
          <w:color w:val="000000"/>
          <w:u w:val="none"/>
        </w:rPr>
        <w:t>binary</w:t>
      </w:r>
      <w:r w:rsidRPr="00420A0C">
        <w:rPr>
          <w:rFonts w:ascii="Times" w:hAnsi="Times" w:cs="Times"/>
          <w:b w:val="0"/>
          <w:color w:val="000000"/>
          <w:u w:val="none"/>
        </w:rPr>
        <w:t xml:space="preserve"> files</w:t>
      </w:r>
    </w:p>
    <w:p w14:paraId="5A0F9967" w14:textId="55C6578A" w:rsidR="006C77AE" w:rsidRPr="00420A0C" w:rsidRDefault="00AE1EFF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Read, write, append</w:t>
      </w:r>
    </w:p>
    <w:p w14:paraId="7E3BC375" w14:textId="57F525F9" w:rsidR="00AE1EFF" w:rsidRPr="00420A0C" w:rsidRDefault="00AE1EFF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 xml:space="preserve">Using files as </w:t>
      </w:r>
      <w:r w:rsidR="0053510F" w:rsidRPr="00420A0C">
        <w:rPr>
          <w:rFonts w:ascii="Times" w:hAnsi="Times" w:cs="Times"/>
          <w:b w:val="0"/>
          <w:color w:val="000000"/>
          <w:u w:val="none"/>
        </w:rPr>
        <w:t>iterators</w:t>
      </w:r>
    </w:p>
    <w:p w14:paraId="750731A6" w14:textId="16529908" w:rsidR="0053510F" w:rsidRPr="00420A0C" w:rsidRDefault="0053510F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 xml:space="preserve">Use </w:t>
      </w: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os</w:t>
      </w:r>
      <w:proofErr w:type="spellEnd"/>
      <w:r w:rsidRPr="00420A0C">
        <w:rPr>
          <w:rFonts w:ascii="Times" w:hAnsi="Times" w:cs="Times"/>
          <w:b w:val="0"/>
          <w:color w:val="000000"/>
          <w:u w:val="none"/>
        </w:rPr>
        <w:t xml:space="preserve"> and </w:t>
      </w: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shutil</w:t>
      </w:r>
      <w:proofErr w:type="spellEnd"/>
      <w:r w:rsidRPr="00420A0C">
        <w:rPr>
          <w:rFonts w:ascii="Times" w:hAnsi="Times" w:cs="Times"/>
          <w:b w:val="0"/>
          <w:color w:val="000000"/>
          <w:u w:val="none"/>
        </w:rPr>
        <w:t xml:space="preserve"> modules to process files</w:t>
      </w:r>
    </w:p>
    <w:p w14:paraId="72BEA1D0" w14:textId="5CDC46BD" w:rsidR="0053510F" w:rsidRPr="00420A0C" w:rsidRDefault="0053510F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Simulate database with files with shelve module</w:t>
      </w:r>
    </w:p>
    <w:p w14:paraId="2BCFC599" w14:textId="57C81779" w:rsidR="0053510F" w:rsidRPr="00420A0C" w:rsidRDefault="0053510F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Unicode encoding for text files</w:t>
      </w:r>
    </w:p>
    <w:p w14:paraId="0992976E" w14:textId="323965DC" w:rsidR="0053510F" w:rsidRPr="00420A0C" w:rsidRDefault="0053510F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Low level file operations, seek, remove, copy etc.</w:t>
      </w:r>
    </w:p>
    <w:p w14:paraId="4E2A4657" w14:textId="46D9587D" w:rsidR="00046D6A" w:rsidRPr="00420A0C" w:rsidRDefault="00046D6A" w:rsidP="006C77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Using glob module for robust file processing</w:t>
      </w:r>
    </w:p>
    <w:p w14:paraId="01F12CB3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1C4C70F9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Regular expression usage</w:t>
      </w:r>
    </w:p>
    <w:p w14:paraId="3B96BECD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Introduction</w:t>
      </w:r>
    </w:p>
    <w:p w14:paraId="21228DC0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Simple character matches</w:t>
      </w:r>
    </w:p>
    <w:p w14:paraId="45A4B8F8" w14:textId="5EF85EEC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 xml:space="preserve">Special </w:t>
      </w:r>
      <w:r w:rsidR="00A66A2F" w:rsidRPr="00420A0C">
        <w:rPr>
          <w:rFonts w:ascii="Times" w:hAnsi="Times" w:cs="Times"/>
          <w:b w:val="0"/>
          <w:color w:val="000000"/>
          <w:u w:val="none"/>
        </w:rPr>
        <w:t xml:space="preserve">/ meta </w:t>
      </w:r>
      <w:r w:rsidRPr="00420A0C">
        <w:rPr>
          <w:rFonts w:ascii="Times" w:hAnsi="Times" w:cs="Times"/>
          <w:b w:val="0"/>
          <w:color w:val="000000"/>
          <w:u w:val="none"/>
        </w:rPr>
        <w:t>characters</w:t>
      </w:r>
    </w:p>
    <w:p w14:paraId="5B58E11A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Character classes</w:t>
      </w:r>
    </w:p>
    <w:p w14:paraId="7BC08892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Quantifiers</w:t>
      </w:r>
    </w:p>
    <w:p w14:paraId="244438FC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Grouping</w:t>
      </w:r>
    </w:p>
    <w:p w14:paraId="684ADD68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Greedy matching</w:t>
      </w:r>
    </w:p>
    <w:p w14:paraId="1B1CD206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Specific python re methods</w:t>
      </w:r>
    </w:p>
    <w:p w14:paraId="3BB1F198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Substitutions (replace)</w:t>
      </w:r>
    </w:p>
    <w:p w14:paraId="348E1DA6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Compiling re</w:t>
      </w:r>
    </w:p>
    <w:p w14:paraId="4B144371" w14:textId="77777777" w:rsidR="0089466D" w:rsidRPr="00420A0C" w:rsidRDefault="0089466D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Objects of re</w:t>
      </w:r>
    </w:p>
    <w:p w14:paraId="795E5FAB" w14:textId="08093AD4" w:rsidR="00A66A2F" w:rsidRPr="00420A0C" w:rsidRDefault="00A66A2F" w:rsidP="008946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proofErr w:type="spellStart"/>
      <w:r w:rsidRPr="00420A0C">
        <w:rPr>
          <w:rFonts w:ascii="Times" w:hAnsi="Times" w:cs="Times"/>
          <w:b w:val="0"/>
          <w:color w:val="000000"/>
          <w:u w:val="none"/>
        </w:rPr>
        <w:t>Findall</w:t>
      </w:r>
      <w:proofErr w:type="spellEnd"/>
      <w:r w:rsidRPr="00420A0C">
        <w:rPr>
          <w:rFonts w:ascii="Times" w:hAnsi="Times" w:cs="Times"/>
          <w:b w:val="0"/>
          <w:color w:val="000000"/>
          <w:u w:val="none"/>
        </w:rPr>
        <w:t xml:space="preserve"> method</w:t>
      </w:r>
    </w:p>
    <w:p w14:paraId="636C3398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4DB61A7F" w14:textId="77777777" w:rsidR="0083734E" w:rsidRDefault="0083734E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1E358D5B" w14:textId="77777777" w:rsidR="00420A0C" w:rsidRPr="00420A0C" w:rsidRDefault="00420A0C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49043D7D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>Object oriented Python model</w:t>
      </w:r>
    </w:p>
    <w:p w14:paraId="42B7B422" w14:textId="77777777" w:rsidR="0089466D" w:rsidRPr="00420A0C" w:rsidRDefault="0089466D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The python class model</w:t>
      </w:r>
    </w:p>
    <w:p w14:paraId="1C866062" w14:textId="77777777" w:rsidR="0089466D" w:rsidRPr="00420A0C" w:rsidRDefault="0089466D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Constructors</w:t>
      </w:r>
    </w:p>
    <w:p w14:paraId="6A2C55E2" w14:textId="77777777" w:rsidR="0089466D" w:rsidRPr="00420A0C" w:rsidRDefault="0089466D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Class variables vs. Instance variables</w:t>
      </w:r>
    </w:p>
    <w:p w14:paraId="523177A6" w14:textId="4EC7EBA1" w:rsidR="006C77AE" w:rsidRPr="00420A0C" w:rsidRDefault="006C77AE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Class methods</w:t>
      </w:r>
    </w:p>
    <w:p w14:paraId="41E7A77A" w14:textId="77777777" w:rsidR="0089466D" w:rsidRPr="00420A0C" w:rsidRDefault="0089466D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Inheritance / Multiple inheritance</w:t>
      </w:r>
    </w:p>
    <w:p w14:paraId="05570E95" w14:textId="77D71DAD" w:rsidR="00604158" w:rsidRPr="00420A0C" w:rsidRDefault="00604158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Data hiding</w:t>
      </w:r>
    </w:p>
    <w:p w14:paraId="6F10CE21" w14:textId="77777777" w:rsidR="0089466D" w:rsidRPr="00420A0C" w:rsidRDefault="0089466D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Polymorphism</w:t>
      </w:r>
    </w:p>
    <w:p w14:paraId="5D58F884" w14:textId="3942C94E" w:rsidR="006C77AE" w:rsidRPr="00420A0C" w:rsidRDefault="006C77AE" w:rsidP="008946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  <w:u w:val="none"/>
        </w:rPr>
        <w:t>The pickle module</w:t>
      </w:r>
    </w:p>
    <w:p w14:paraId="72C0CDE2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</w:p>
    <w:p w14:paraId="69A747B7" w14:textId="77777777" w:rsidR="00774690" w:rsidRPr="00420A0C" w:rsidRDefault="00774690" w:rsidP="0013391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</w:rPr>
      </w:pPr>
      <w:r w:rsidRPr="00420A0C">
        <w:rPr>
          <w:rFonts w:ascii="Times" w:hAnsi="Times" w:cs="Times"/>
          <w:b w:val="0"/>
          <w:color w:val="000000"/>
        </w:rPr>
        <w:t xml:space="preserve">GUI – using </w:t>
      </w:r>
      <w:proofErr w:type="spellStart"/>
      <w:r w:rsidRPr="00420A0C">
        <w:rPr>
          <w:rFonts w:ascii="Times" w:hAnsi="Times" w:cs="Times"/>
          <w:b w:val="0"/>
          <w:color w:val="000000"/>
        </w:rPr>
        <w:t>Tkinter</w:t>
      </w:r>
      <w:proofErr w:type="spellEnd"/>
    </w:p>
    <w:p w14:paraId="129A74DB" w14:textId="0F60BE59" w:rsidR="00604158" w:rsidRPr="00420A0C" w:rsidRDefault="00604158" w:rsidP="0060415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Basics of Python user interface</w:t>
      </w:r>
    </w:p>
    <w:p w14:paraId="68A7FB4E" w14:textId="1409B4AA" w:rsidR="00604158" w:rsidRPr="00420A0C" w:rsidRDefault="00604158" w:rsidP="0060415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Organizing controls</w:t>
      </w:r>
    </w:p>
    <w:p w14:paraId="0D731C19" w14:textId="7CBDDCF0" w:rsidR="00604158" w:rsidRPr="00420A0C" w:rsidRDefault="00604158" w:rsidP="0060415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 xml:space="preserve">Associating functionality to controls  </w:t>
      </w:r>
    </w:p>
    <w:p w14:paraId="5E23552C" w14:textId="427DAC6A" w:rsidR="0083734E" w:rsidRPr="00420A0C" w:rsidRDefault="0083734E" w:rsidP="0060415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Text boxes, buttons</w:t>
      </w:r>
    </w:p>
    <w:p w14:paraId="0C876D6D" w14:textId="6A4C32BA" w:rsidR="0083734E" w:rsidRPr="00420A0C" w:rsidRDefault="0083734E" w:rsidP="0060415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480" w:lineRule="atLeast"/>
        <w:rPr>
          <w:rFonts w:ascii="Times" w:hAnsi="Times" w:cs="Times"/>
          <w:b w:val="0"/>
          <w:color w:val="000000"/>
          <w:u w:val="none"/>
        </w:rPr>
      </w:pPr>
      <w:r w:rsidRPr="00420A0C">
        <w:rPr>
          <w:rFonts w:ascii="Times" w:hAnsi="Times" w:cs="Times"/>
          <w:b w:val="0"/>
          <w:color w:val="000000"/>
          <w:u w:val="none"/>
        </w:rPr>
        <w:t>Event driven code</w:t>
      </w:r>
    </w:p>
    <w:p w14:paraId="517737FB" w14:textId="77777777" w:rsidR="00D66DB7" w:rsidRPr="00420A0C" w:rsidRDefault="00D66DB7">
      <w:pPr>
        <w:rPr>
          <w:rFonts w:ascii="Times" w:hAnsi="Times"/>
        </w:rPr>
      </w:pPr>
    </w:p>
    <w:p w14:paraId="1BAF5E22" w14:textId="77777777" w:rsidR="00420A0C" w:rsidRPr="00420A0C" w:rsidRDefault="00420A0C">
      <w:pPr>
        <w:rPr>
          <w:rFonts w:ascii="Times" w:hAnsi="Times"/>
        </w:rPr>
      </w:pPr>
    </w:p>
    <w:p w14:paraId="65AB85BA" w14:textId="77777777" w:rsidR="00774690" w:rsidRPr="00420A0C" w:rsidRDefault="00774690">
      <w:pPr>
        <w:rPr>
          <w:rFonts w:ascii="Times" w:hAnsi="Times"/>
          <w:b w:val="0"/>
        </w:rPr>
      </w:pPr>
      <w:r w:rsidRPr="00420A0C">
        <w:rPr>
          <w:rFonts w:ascii="Times" w:hAnsi="Times"/>
          <w:b w:val="0"/>
        </w:rPr>
        <w:t>Graphics programming</w:t>
      </w:r>
    </w:p>
    <w:p w14:paraId="1AD1E198" w14:textId="2189E759" w:rsidR="00604158" w:rsidRPr="00420A0C" w:rsidRDefault="00604158" w:rsidP="00604158">
      <w:pPr>
        <w:pStyle w:val="ListParagraph"/>
        <w:numPr>
          <w:ilvl w:val="0"/>
          <w:numId w:val="12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Graphic windows and shapes</w:t>
      </w:r>
    </w:p>
    <w:p w14:paraId="5E3E9293" w14:textId="50BF843D" w:rsidR="00604158" w:rsidRPr="00420A0C" w:rsidRDefault="00604158" w:rsidP="00604158">
      <w:pPr>
        <w:pStyle w:val="ListParagraph"/>
        <w:numPr>
          <w:ilvl w:val="0"/>
          <w:numId w:val="12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Manipulate images</w:t>
      </w:r>
    </w:p>
    <w:p w14:paraId="427D01EC" w14:textId="7DA78F20" w:rsidR="00604158" w:rsidRPr="00420A0C" w:rsidRDefault="00604158" w:rsidP="00604158">
      <w:pPr>
        <w:pStyle w:val="ListParagraph"/>
        <w:numPr>
          <w:ilvl w:val="0"/>
          <w:numId w:val="12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Creating animation</w:t>
      </w:r>
    </w:p>
    <w:p w14:paraId="5E40F944" w14:textId="202AAE45" w:rsidR="00604158" w:rsidRPr="00420A0C" w:rsidRDefault="00604158" w:rsidP="00604158">
      <w:pPr>
        <w:pStyle w:val="ListParagraph"/>
        <w:numPr>
          <w:ilvl w:val="0"/>
          <w:numId w:val="12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Color and sound control</w:t>
      </w:r>
    </w:p>
    <w:p w14:paraId="084019B6" w14:textId="1E271B8F" w:rsidR="006C77AE" w:rsidRPr="00420A0C" w:rsidRDefault="006C77AE" w:rsidP="00604158">
      <w:pPr>
        <w:pStyle w:val="ListParagraph"/>
        <w:numPr>
          <w:ilvl w:val="0"/>
          <w:numId w:val="12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 xml:space="preserve">Using </w:t>
      </w:r>
      <w:proofErr w:type="spellStart"/>
      <w:r w:rsidRPr="00420A0C">
        <w:rPr>
          <w:rFonts w:ascii="Times" w:hAnsi="Times"/>
          <w:b w:val="0"/>
          <w:u w:val="none"/>
        </w:rPr>
        <w:t>Pygame</w:t>
      </w:r>
      <w:proofErr w:type="spellEnd"/>
      <w:r w:rsidRPr="00420A0C">
        <w:rPr>
          <w:rFonts w:ascii="Times" w:hAnsi="Times"/>
          <w:b w:val="0"/>
          <w:u w:val="none"/>
        </w:rPr>
        <w:t xml:space="preserve"> to create games</w:t>
      </w:r>
    </w:p>
    <w:p w14:paraId="65227BE1" w14:textId="76F74EA9" w:rsidR="00A66A2F" w:rsidRPr="00420A0C" w:rsidRDefault="00A66A2F" w:rsidP="00604158">
      <w:pPr>
        <w:pStyle w:val="ListParagraph"/>
        <w:numPr>
          <w:ilvl w:val="0"/>
          <w:numId w:val="12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Using other graphic tools</w:t>
      </w:r>
    </w:p>
    <w:p w14:paraId="31BB05AF" w14:textId="77777777" w:rsidR="00420A0C" w:rsidRPr="00420A0C" w:rsidRDefault="00420A0C">
      <w:pPr>
        <w:rPr>
          <w:rFonts w:ascii="Times" w:hAnsi="Times"/>
          <w:b w:val="0"/>
        </w:rPr>
      </w:pPr>
    </w:p>
    <w:p w14:paraId="6ED5E16A" w14:textId="77777777" w:rsidR="00420A0C" w:rsidRPr="00420A0C" w:rsidRDefault="00420A0C">
      <w:pPr>
        <w:rPr>
          <w:rFonts w:ascii="Times" w:hAnsi="Times"/>
          <w:b w:val="0"/>
        </w:rPr>
      </w:pPr>
    </w:p>
    <w:p w14:paraId="37704AD4" w14:textId="77777777" w:rsidR="00774690" w:rsidRPr="00420A0C" w:rsidRDefault="00774690">
      <w:pPr>
        <w:rPr>
          <w:rFonts w:ascii="Times" w:hAnsi="Times"/>
          <w:b w:val="0"/>
        </w:rPr>
      </w:pPr>
      <w:proofErr w:type="spellStart"/>
      <w:r w:rsidRPr="00420A0C">
        <w:rPr>
          <w:rFonts w:ascii="Times" w:hAnsi="Times"/>
          <w:b w:val="0"/>
        </w:rPr>
        <w:t>NumPy</w:t>
      </w:r>
      <w:proofErr w:type="spellEnd"/>
      <w:r w:rsidRPr="00420A0C">
        <w:rPr>
          <w:rFonts w:ascii="Times" w:hAnsi="Times"/>
          <w:b w:val="0"/>
        </w:rPr>
        <w:t xml:space="preserve"> and </w:t>
      </w:r>
      <w:proofErr w:type="spellStart"/>
      <w:r w:rsidRPr="00420A0C">
        <w:rPr>
          <w:rFonts w:ascii="Times" w:hAnsi="Times"/>
          <w:b w:val="0"/>
        </w:rPr>
        <w:t>SciPy</w:t>
      </w:r>
      <w:proofErr w:type="spellEnd"/>
    </w:p>
    <w:p w14:paraId="0891A721" w14:textId="3C5E9666" w:rsidR="00A66A2F" w:rsidRPr="00420A0C" w:rsidRDefault="00A66A2F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</w:rPr>
      </w:pPr>
      <w:proofErr w:type="spellStart"/>
      <w:r w:rsidRPr="00420A0C">
        <w:rPr>
          <w:rFonts w:ascii="Times" w:hAnsi="Times"/>
          <w:b w:val="0"/>
          <w:u w:val="none"/>
        </w:rPr>
        <w:t>Numpy</w:t>
      </w:r>
      <w:proofErr w:type="spellEnd"/>
      <w:r w:rsidRPr="00420A0C">
        <w:rPr>
          <w:rFonts w:ascii="Times" w:hAnsi="Times"/>
          <w:b w:val="0"/>
          <w:u w:val="none"/>
        </w:rPr>
        <w:t xml:space="preserve"> arrays</w:t>
      </w:r>
    </w:p>
    <w:p w14:paraId="33FE430A" w14:textId="1A5AED18" w:rsidR="00A66A2F" w:rsidRPr="00420A0C" w:rsidRDefault="00BC4404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Multi-dimensional arrays</w:t>
      </w:r>
    </w:p>
    <w:p w14:paraId="2D4676E1" w14:textId="7E078953" w:rsidR="00BC4404" w:rsidRPr="00420A0C" w:rsidRDefault="00BC4404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Array calculations</w:t>
      </w:r>
    </w:p>
    <w:p w14:paraId="237CC90D" w14:textId="0539B9E3" w:rsidR="00BD12AA" w:rsidRPr="00420A0C" w:rsidRDefault="00BD12AA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Matrix manipulation</w:t>
      </w:r>
    </w:p>
    <w:p w14:paraId="034B6252" w14:textId="24F2F522" w:rsidR="00BC4404" w:rsidRPr="00420A0C" w:rsidRDefault="002C7509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 xml:space="preserve">Use </w:t>
      </w:r>
      <w:proofErr w:type="spellStart"/>
      <w:r w:rsidRPr="00420A0C">
        <w:rPr>
          <w:rFonts w:ascii="Times" w:hAnsi="Times"/>
          <w:b w:val="0"/>
          <w:u w:val="none"/>
        </w:rPr>
        <w:t>Matplotlib</w:t>
      </w:r>
      <w:proofErr w:type="spellEnd"/>
      <w:r w:rsidR="00BD12AA" w:rsidRPr="00420A0C">
        <w:rPr>
          <w:rFonts w:ascii="Times" w:hAnsi="Times"/>
          <w:b w:val="0"/>
          <w:u w:val="none"/>
        </w:rPr>
        <w:t xml:space="preserve"> for data visualization</w:t>
      </w:r>
    </w:p>
    <w:p w14:paraId="2CC18BF4" w14:textId="0CF3F5EA" w:rsidR="00BD12AA" w:rsidRPr="00420A0C" w:rsidRDefault="00BD12AA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Bar plots</w:t>
      </w:r>
    </w:p>
    <w:p w14:paraId="1822DFE4" w14:textId="062DBB72" w:rsidR="00BD12AA" w:rsidRPr="00420A0C" w:rsidRDefault="00BD12AA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Line plots</w:t>
      </w:r>
    </w:p>
    <w:p w14:paraId="17B2EBED" w14:textId="46119D04" w:rsidR="00BD12AA" w:rsidRPr="00420A0C" w:rsidRDefault="00BD12AA" w:rsidP="00A66A2F">
      <w:pPr>
        <w:pStyle w:val="ListParagraph"/>
        <w:numPr>
          <w:ilvl w:val="0"/>
          <w:numId w:val="14"/>
        </w:numPr>
        <w:rPr>
          <w:rFonts w:ascii="Times" w:hAnsi="Times"/>
          <w:b w:val="0"/>
          <w:u w:val="none"/>
        </w:rPr>
      </w:pPr>
      <w:r w:rsidRPr="00420A0C">
        <w:rPr>
          <w:rFonts w:ascii="Times" w:hAnsi="Times"/>
          <w:b w:val="0"/>
          <w:u w:val="none"/>
        </w:rPr>
        <w:t>Linear algebra</w:t>
      </w:r>
    </w:p>
    <w:sectPr w:rsidR="00BD12AA" w:rsidRPr="00420A0C" w:rsidSect="00837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72F9B" w14:textId="77777777" w:rsidR="004D7C6F" w:rsidRDefault="004D7C6F" w:rsidP="00890173">
      <w:pPr>
        <w:spacing w:after="0"/>
      </w:pPr>
      <w:r>
        <w:separator/>
      </w:r>
    </w:p>
  </w:endnote>
  <w:endnote w:type="continuationSeparator" w:id="0">
    <w:p w14:paraId="02CBD0AE" w14:textId="77777777" w:rsidR="004D7C6F" w:rsidRDefault="004D7C6F" w:rsidP="008901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43D015" w14:textId="77777777" w:rsidR="004D7C6F" w:rsidRDefault="004D7C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F36A2C" w14:textId="77777777" w:rsidR="004D7C6F" w:rsidRDefault="004D7C6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8A396A" w14:textId="77777777" w:rsidR="004D7C6F" w:rsidRDefault="004D7C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38B0B" w14:textId="77777777" w:rsidR="004D7C6F" w:rsidRDefault="004D7C6F" w:rsidP="00890173">
      <w:pPr>
        <w:spacing w:after="0"/>
      </w:pPr>
      <w:r>
        <w:separator/>
      </w:r>
    </w:p>
  </w:footnote>
  <w:footnote w:type="continuationSeparator" w:id="0">
    <w:p w14:paraId="4E1B901F" w14:textId="77777777" w:rsidR="004D7C6F" w:rsidRDefault="004D7C6F" w:rsidP="008901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3265BE7" w14:textId="77777777" w:rsidR="004D7C6F" w:rsidRDefault="004D7C6F">
    <w:pPr>
      <w:pStyle w:val="Header"/>
    </w:pPr>
    <w:r>
      <w:rPr>
        <w:noProof/>
        <w:lang w:eastAsia="en-US"/>
      </w:rPr>
      <w:pict w14:anchorId="1969686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margin-left:0;margin-top:0;width:467.95pt;height:66.85pt;z-index:-251655168;mso-wrap-edited:f;mso-position-horizontal:center;mso-position-horizontal-relative:margin;mso-position-vertical:center;mso-position-vertical-relative:margin" wrapcoords="9138 3397 865 3397 865 11164 0 13348 0 15047 173 17231 207 17231 21426 17231 21426 9465 21357 8494 21184 7280 14226 3640 9796 3397 9138 3397" fillcolor="#bfbfbf [2412]" stroked="f">
          <v:fill opacity="62259f"/>
          <v:textpath style="font-family:&quot;Arial&quot;;font-size:1pt" string="Jacob Shutzm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F6E2212" w14:textId="77777777" w:rsidR="004D7C6F" w:rsidRDefault="004D7C6F">
    <w:pPr>
      <w:pStyle w:val="Header"/>
    </w:pPr>
    <w:r>
      <w:rPr>
        <w:noProof/>
        <w:lang w:eastAsia="en-US"/>
      </w:rPr>
      <w:pict w14:anchorId="7BD6D83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8" type="#_x0000_t136" style="position:absolute;margin-left:0;margin-top:0;width:467.95pt;height:66.85pt;z-index:-251657216;mso-wrap-edited:f;mso-position-horizontal:center;mso-position-horizontal-relative:margin;mso-position-vertical:center;mso-position-vertical-relative:margin" wrapcoords="9138 3397 865 3397 865 11164 0 13348 0 15047 173 17231 207 17231 21426 17231 21426 9465 21357 8494 21184 7280 14226 3640 9796 3397 9138 3397" fillcolor="#bfbfbf [2412]" stroked="f">
          <v:fill opacity="62259f"/>
          <v:textpath style="font-family:&quot;Arial&quot;;font-size:1pt" string="Jacob Shutzm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724740" w14:textId="77777777" w:rsidR="004D7C6F" w:rsidRDefault="004D7C6F">
    <w:pPr>
      <w:pStyle w:val="Header"/>
    </w:pPr>
    <w:r>
      <w:rPr>
        <w:noProof/>
        <w:lang w:eastAsia="en-US"/>
      </w:rPr>
      <w:pict w14:anchorId="7C32651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30" type="#_x0000_t136" style="position:absolute;margin-left:0;margin-top:0;width:467.95pt;height:66.85pt;z-index:-251653120;mso-wrap-edited:f;mso-position-horizontal:center;mso-position-horizontal-relative:margin;mso-position-vertical:center;mso-position-vertical-relative:margin" wrapcoords="9138 3397 865 3397 865 11164 0 13348 0 15047 173 17231 207 17231 21426 17231 21426 9465 21357 8494 21184 7280 14226 3640 9796 3397 9138 3397" fillcolor="#bfbfbf [2412]" stroked="f">
          <v:fill opacity="62259f"/>
          <v:textpath style="font-family:&quot;Arial&quot;;font-size:1pt" string="Jacob Shutzm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81E85"/>
    <w:multiLevelType w:val="hybridMultilevel"/>
    <w:tmpl w:val="20E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2F8D"/>
    <w:multiLevelType w:val="hybridMultilevel"/>
    <w:tmpl w:val="E16C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51529"/>
    <w:multiLevelType w:val="hybridMultilevel"/>
    <w:tmpl w:val="EC74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D5222"/>
    <w:multiLevelType w:val="hybridMultilevel"/>
    <w:tmpl w:val="6C6E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41F16"/>
    <w:multiLevelType w:val="hybridMultilevel"/>
    <w:tmpl w:val="A9CA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E1A4A"/>
    <w:multiLevelType w:val="hybridMultilevel"/>
    <w:tmpl w:val="B488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60B3"/>
    <w:multiLevelType w:val="hybridMultilevel"/>
    <w:tmpl w:val="04CC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26C23"/>
    <w:multiLevelType w:val="hybridMultilevel"/>
    <w:tmpl w:val="7ECA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C3E3C"/>
    <w:multiLevelType w:val="hybridMultilevel"/>
    <w:tmpl w:val="9512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16A91"/>
    <w:multiLevelType w:val="hybridMultilevel"/>
    <w:tmpl w:val="0348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46980"/>
    <w:multiLevelType w:val="hybridMultilevel"/>
    <w:tmpl w:val="64AC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D6F4A"/>
    <w:multiLevelType w:val="hybridMultilevel"/>
    <w:tmpl w:val="71B8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C58DA"/>
    <w:multiLevelType w:val="hybridMultilevel"/>
    <w:tmpl w:val="CBC2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73"/>
    <w:rsid w:val="00046D6A"/>
    <w:rsid w:val="00133917"/>
    <w:rsid w:val="0017693E"/>
    <w:rsid w:val="001F55C8"/>
    <w:rsid w:val="002247B5"/>
    <w:rsid w:val="00232C79"/>
    <w:rsid w:val="002B6826"/>
    <w:rsid w:val="002C7509"/>
    <w:rsid w:val="003A6C0F"/>
    <w:rsid w:val="00420A0C"/>
    <w:rsid w:val="004D7C6F"/>
    <w:rsid w:val="0053510F"/>
    <w:rsid w:val="0056639A"/>
    <w:rsid w:val="00593B8C"/>
    <w:rsid w:val="00604158"/>
    <w:rsid w:val="006C77AE"/>
    <w:rsid w:val="00774690"/>
    <w:rsid w:val="00831FE3"/>
    <w:rsid w:val="0083734E"/>
    <w:rsid w:val="00890173"/>
    <w:rsid w:val="0089466D"/>
    <w:rsid w:val="00A31273"/>
    <w:rsid w:val="00A66A2F"/>
    <w:rsid w:val="00A71A57"/>
    <w:rsid w:val="00A9755B"/>
    <w:rsid w:val="00AC0A4E"/>
    <w:rsid w:val="00AE1EFF"/>
    <w:rsid w:val="00BC4404"/>
    <w:rsid w:val="00BD12AA"/>
    <w:rsid w:val="00BE3EB6"/>
    <w:rsid w:val="00BF1B39"/>
    <w:rsid w:val="00D66DB7"/>
    <w:rsid w:val="00E125D0"/>
    <w:rsid w:val="00EC36FE"/>
    <w:rsid w:val="00F575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4A6A9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bCs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1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173"/>
  </w:style>
  <w:style w:type="paragraph" w:styleId="Footer">
    <w:name w:val="footer"/>
    <w:basedOn w:val="Normal"/>
    <w:link w:val="FooterChar"/>
    <w:uiPriority w:val="99"/>
    <w:unhideWhenUsed/>
    <w:rsid w:val="008901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0173"/>
  </w:style>
  <w:style w:type="paragraph" w:styleId="ListParagraph">
    <w:name w:val="List Paragraph"/>
    <w:basedOn w:val="Normal"/>
    <w:uiPriority w:val="34"/>
    <w:qFormat/>
    <w:rsid w:val="00890173"/>
    <w:pPr>
      <w:ind w:left="720"/>
      <w:contextualSpacing/>
    </w:pPr>
  </w:style>
  <w:style w:type="paragraph" w:customStyle="1" w:styleId="Default">
    <w:name w:val="Default"/>
    <w:rsid w:val="002247B5"/>
    <w:pPr>
      <w:widowControl w:val="0"/>
      <w:autoSpaceDE w:val="0"/>
      <w:autoSpaceDN w:val="0"/>
      <w:adjustRightInd w:val="0"/>
      <w:spacing w:after="0"/>
    </w:pPr>
    <w:rPr>
      <w:rFonts w:ascii="Calibri Light" w:hAnsi="Calibri Light" w:cs="Calibri Light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bCs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1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173"/>
  </w:style>
  <w:style w:type="paragraph" w:styleId="Footer">
    <w:name w:val="footer"/>
    <w:basedOn w:val="Normal"/>
    <w:link w:val="FooterChar"/>
    <w:uiPriority w:val="99"/>
    <w:unhideWhenUsed/>
    <w:rsid w:val="008901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0173"/>
  </w:style>
  <w:style w:type="paragraph" w:styleId="ListParagraph">
    <w:name w:val="List Paragraph"/>
    <w:basedOn w:val="Normal"/>
    <w:uiPriority w:val="34"/>
    <w:qFormat/>
    <w:rsid w:val="00890173"/>
    <w:pPr>
      <w:ind w:left="720"/>
      <w:contextualSpacing/>
    </w:pPr>
  </w:style>
  <w:style w:type="paragraph" w:customStyle="1" w:styleId="Default">
    <w:name w:val="Default"/>
    <w:rsid w:val="002247B5"/>
    <w:pPr>
      <w:widowControl w:val="0"/>
      <w:autoSpaceDE w:val="0"/>
      <w:autoSpaceDN w:val="0"/>
      <w:adjustRightInd w:val="0"/>
      <w:spacing w:after="0"/>
    </w:pPr>
    <w:rPr>
      <w:rFonts w:ascii="Calibri Light" w:hAnsi="Calibri Light" w:cs="Calibri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623</Words>
  <Characters>3557</Characters>
  <Application>Microsoft Macintosh Word</Application>
  <DocSecurity>0</DocSecurity>
  <Lines>29</Lines>
  <Paragraphs>8</Paragraphs>
  <ScaleCrop>false</ScaleCrop>
  <Company>Shutzman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Shutzman</dc:creator>
  <cp:keywords/>
  <dc:description/>
  <cp:lastModifiedBy>Jacob Shutzman</cp:lastModifiedBy>
  <cp:revision>2</cp:revision>
  <cp:lastPrinted>2017-11-30T16:16:00Z</cp:lastPrinted>
  <dcterms:created xsi:type="dcterms:W3CDTF">2017-12-20T22:44:00Z</dcterms:created>
  <dcterms:modified xsi:type="dcterms:W3CDTF">2017-12-20T22:44:00Z</dcterms:modified>
</cp:coreProperties>
</file>